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C82" w:rsidRDefault="00BF176D">
      <w:pPr>
        <w:rPr>
          <w:lang w:val="en-US"/>
        </w:rPr>
      </w:pPr>
      <w:r>
        <w:rPr>
          <w:lang w:val="en-US"/>
        </w:rPr>
        <w:t>Villa Genevieve</w:t>
      </w:r>
    </w:p>
    <w:p w:rsidR="00BF176D" w:rsidRDefault="001A2A0D">
      <w:pPr>
        <w:rPr>
          <w:lang w:val="en-US"/>
        </w:rPr>
      </w:pPr>
      <w:r>
        <w:rPr>
          <w:lang w:val="en-US"/>
        </w:rPr>
        <w:t>FUN AND ECLECTIC WITH GORGEOUS BAY VIEWS</w:t>
      </w:r>
    </w:p>
    <w:p w:rsidR="00BF176D" w:rsidRDefault="00BF176D">
      <w:pPr>
        <w:rPr>
          <w:lang w:val="en-US"/>
        </w:rPr>
      </w:pPr>
      <w:bookmarkStart w:id="0" w:name="_GoBack"/>
      <w:bookmarkEnd w:id="0"/>
      <w:r>
        <w:rPr>
          <w:lang w:val="en-US"/>
        </w:rPr>
        <w:t>The panorama that unfolds before you from the terrace of Villa Genevieve is absolutely stunning. Perfectly placed to see the whole of Saint John Bay, including the renowned Eden Rock Hotel, as well as views out to the ocean as far as the eye can see, this ever-changing scene is sure to be a vacation highlight.</w:t>
      </w:r>
      <w:r w:rsidR="00B86566">
        <w:rPr>
          <w:lang w:val="en-US"/>
        </w:rPr>
        <w:t xml:space="preserve"> The central </w:t>
      </w:r>
      <w:proofErr w:type="spellStart"/>
      <w:r w:rsidR="00B86566">
        <w:rPr>
          <w:lang w:val="en-US"/>
        </w:rPr>
        <w:t>Lurin</w:t>
      </w:r>
      <w:proofErr w:type="spellEnd"/>
      <w:r w:rsidR="00B86566">
        <w:rPr>
          <w:lang w:val="en-US"/>
        </w:rPr>
        <w:t xml:space="preserve"> location is one of the best, with easy access to all that is great on St </w:t>
      </w:r>
      <w:proofErr w:type="spellStart"/>
      <w:r w:rsidR="00B86566">
        <w:rPr>
          <w:lang w:val="en-US"/>
        </w:rPr>
        <w:t>Barts</w:t>
      </w:r>
      <w:proofErr w:type="spellEnd"/>
      <w:r w:rsidR="00B86566">
        <w:rPr>
          <w:lang w:val="en-US"/>
        </w:rPr>
        <w:t xml:space="preserve"> including beaches, restaurants, shopping, and the capital’s bustling harbor, all just minutes away by car.</w:t>
      </w:r>
    </w:p>
    <w:p w:rsidR="00B86566" w:rsidRDefault="00B86566">
      <w:pPr>
        <w:rPr>
          <w:lang w:val="en-US"/>
        </w:rPr>
      </w:pPr>
      <w:r>
        <w:rPr>
          <w:lang w:val="en-US"/>
        </w:rPr>
        <w:t>An extensive terrace wraps around the villa, providing all the space required for sunbathing, sitting in the shade, dining</w:t>
      </w:r>
      <w:r w:rsidR="00207BC1">
        <w:rPr>
          <w:lang w:val="en-US"/>
        </w:rPr>
        <w:t>,</w:t>
      </w:r>
      <w:r>
        <w:rPr>
          <w:lang w:val="en-US"/>
        </w:rPr>
        <w:t xml:space="preserve"> and socializing.</w:t>
      </w:r>
      <w:r w:rsidR="00207BC1">
        <w:rPr>
          <w:lang w:val="en-US"/>
        </w:rPr>
        <w:t xml:space="preserve"> T</w:t>
      </w:r>
      <w:r>
        <w:rPr>
          <w:lang w:val="en-US"/>
        </w:rPr>
        <w:t>he infinity pool is undoubtedly at the center</w:t>
      </w:r>
      <w:r w:rsidR="00207BC1">
        <w:rPr>
          <w:lang w:val="en-US"/>
        </w:rPr>
        <w:t xml:space="preserve"> of this outdoor space, providing the best views of the bay</w:t>
      </w:r>
      <w:r>
        <w:rPr>
          <w:lang w:val="en-US"/>
        </w:rPr>
        <w:t xml:space="preserve">, </w:t>
      </w:r>
      <w:r w:rsidR="00207BC1">
        <w:rPr>
          <w:lang w:val="en-US"/>
        </w:rPr>
        <w:t xml:space="preserve">yet the elevated position of Villa Genevieve presents a </w:t>
      </w:r>
      <w:r>
        <w:rPr>
          <w:lang w:val="en-US"/>
        </w:rPr>
        <w:t xml:space="preserve">different </w:t>
      </w:r>
      <w:r w:rsidR="00207BC1">
        <w:rPr>
          <w:lang w:val="en-US"/>
        </w:rPr>
        <w:t>perspective from all around the terrace and landscaped grounds.</w:t>
      </w:r>
    </w:p>
    <w:p w:rsidR="00BF176D" w:rsidRDefault="00BF176D">
      <w:pPr>
        <w:rPr>
          <w:lang w:val="en-US"/>
        </w:rPr>
      </w:pPr>
      <w:r>
        <w:rPr>
          <w:lang w:val="en-US"/>
        </w:rPr>
        <w:t>While there are many traditional Caribbean elements to this luxurious vacation rental, touches of vibrant red and black give a feel of the Oriental on the outside, while inside the mood is positively eclectic with a very unique decorative style that you’re unlikely to find anywhere else on the island. Life-like model animals seem</w:t>
      </w:r>
      <w:r w:rsidR="00207BC1">
        <w:rPr>
          <w:lang w:val="en-US"/>
        </w:rPr>
        <w:t>ingly</w:t>
      </w:r>
      <w:r>
        <w:rPr>
          <w:lang w:val="en-US"/>
        </w:rPr>
        <w:t xml:space="preserve"> scamper around</w:t>
      </w:r>
      <w:r w:rsidR="00B86566">
        <w:rPr>
          <w:lang w:val="en-US"/>
        </w:rPr>
        <w:t xml:space="preserve">, giving an added element of the fun and extraordinary, making this a villa that will appeal to children as well as to adults who enjoy something different to the norm. An open concept living area with </w:t>
      </w:r>
      <w:r w:rsidR="00207BC1">
        <w:rPr>
          <w:lang w:val="en-US"/>
        </w:rPr>
        <w:t xml:space="preserve">table football </w:t>
      </w:r>
      <w:r w:rsidR="00B86566">
        <w:rPr>
          <w:lang w:val="en-US"/>
        </w:rPr>
        <w:t>and arcade machine leads through to the modern kitchen</w:t>
      </w:r>
      <w:r w:rsidR="00207BC1">
        <w:rPr>
          <w:lang w:val="en-US"/>
        </w:rPr>
        <w:t>, complete with everything you need,</w:t>
      </w:r>
      <w:r w:rsidR="00B86566">
        <w:rPr>
          <w:lang w:val="en-US"/>
        </w:rPr>
        <w:t xml:space="preserve"> </w:t>
      </w:r>
      <w:r w:rsidR="00207BC1">
        <w:rPr>
          <w:lang w:val="en-US"/>
        </w:rPr>
        <w:t xml:space="preserve">while an interesting honeycomb-shaped wall gives a level of separation from the </w:t>
      </w:r>
      <w:r w:rsidR="00B86566">
        <w:rPr>
          <w:lang w:val="en-US"/>
        </w:rPr>
        <w:t>dining room.</w:t>
      </w:r>
    </w:p>
    <w:p w:rsidR="00207BC1" w:rsidRPr="00BF176D" w:rsidRDefault="00207BC1">
      <w:pPr>
        <w:rPr>
          <w:lang w:val="en-US"/>
        </w:rPr>
      </w:pPr>
      <w:r>
        <w:rPr>
          <w:lang w:val="en-US"/>
        </w:rPr>
        <w:t>Vivid colors</w:t>
      </w:r>
      <w:r w:rsidR="001A2A0D">
        <w:rPr>
          <w:lang w:val="en-US"/>
        </w:rPr>
        <w:t xml:space="preserve"> and</w:t>
      </w:r>
      <w:r>
        <w:rPr>
          <w:lang w:val="en-US"/>
        </w:rPr>
        <w:t xml:space="preserve"> designer wallpaper</w:t>
      </w:r>
      <w:r w:rsidR="001A2A0D">
        <w:rPr>
          <w:lang w:val="en-US"/>
        </w:rPr>
        <w:t xml:space="preserve"> continue within the three bedrooms, giving a warm ambiance to each of them. All quite similarly sized, with Euro-King beds and lovely modern bathrooms, there is some separation for guests’ privacy. Bedrooms 1 and 2 are on the main living level. One fronts the terrace and pool while the other is at the back with a private patio and outdoor bathtub. Bedroom 3 is on the upper level with sloped ceilings providing architectural character.</w:t>
      </w:r>
    </w:p>
    <w:sectPr w:rsidR="00207BC1" w:rsidRPr="00BF17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76D"/>
    <w:rsid w:val="001A2A0D"/>
    <w:rsid w:val="00207BC1"/>
    <w:rsid w:val="00423B83"/>
    <w:rsid w:val="00647C82"/>
    <w:rsid w:val="00B86566"/>
    <w:rsid w:val="00BF176D"/>
    <w:rsid w:val="00D93597"/>
    <w:rsid w:val="00EB36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64387"/>
  <w15:chartTrackingRefBased/>
  <w15:docId w15:val="{C3A178EF-5F08-42D4-A576-98349B17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360</Words>
  <Characters>1817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Bolgil</dc:creator>
  <cp:keywords/>
  <dc:description/>
  <cp:lastModifiedBy>Claire Bolgil</cp:lastModifiedBy>
  <cp:revision>2</cp:revision>
  <dcterms:created xsi:type="dcterms:W3CDTF">2019-12-16T20:16:00Z</dcterms:created>
  <dcterms:modified xsi:type="dcterms:W3CDTF">2019-12-16T20:53:00Z</dcterms:modified>
</cp:coreProperties>
</file>